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/>
        <w:jc w:val="center"/>
        <w:rPr>
          <w:b/>
          <w:sz w:val="28"/>
        </w:rPr>
      </w:pPr>
      <w:r>
        <w:rPr>
          <w:rFonts w:hint="eastAsia"/>
          <w:b/>
          <w:sz w:val="28"/>
        </w:rPr>
        <w:t>全国标准物质计量技术委员会</w:t>
      </w:r>
    </w:p>
    <w:p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《</w:t>
      </w:r>
      <w:r>
        <w:rPr>
          <w:rFonts w:hint="eastAsia"/>
          <w:b/>
          <w:sz w:val="28"/>
          <w:u w:val="single"/>
          <w:lang w:val="en-US" w:eastAsia="zh-CN"/>
        </w:rPr>
        <w:t>有机同位素标记物标准物质研制技术规范</w:t>
      </w:r>
      <w:r>
        <w:rPr>
          <w:rFonts w:hint="eastAsia"/>
          <w:b/>
          <w:sz w:val="28"/>
          <w:u w:val="single"/>
          <w:lang w:eastAsia="zh-CN"/>
        </w:rPr>
        <w:t>》</w:t>
      </w:r>
      <w:r>
        <w:rPr>
          <w:rFonts w:hint="eastAsia"/>
          <w:b/>
          <w:sz w:val="28"/>
          <w:u w:val="single"/>
        </w:rPr>
        <w:t xml:space="preserve"> </w:t>
      </w:r>
      <w:bookmarkStart w:id="0" w:name="_GoBack"/>
      <w:bookmarkEnd w:id="0"/>
      <w:r>
        <w:rPr>
          <w:rFonts w:hint="eastAsia"/>
          <w:b/>
          <w:sz w:val="28"/>
        </w:rPr>
        <w:t>规范征求意见表</w:t>
      </w:r>
    </w:p>
    <w:tbl>
      <w:tblPr>
        <w:tblStyle w:val="4"/>
        <w:tblW w:w="52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126"/>
        <w:gridCol w:w="5855"/>
        <w:gridCol w:w="3607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提出单位、提出人及联系方式</w:t>
            </w:r>
          </w:p>
        </w:tc>
        <w:tc>
          <w:tcPr>
            <w:tcW w:w="666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before="156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0YTJiZTg2NGQ2ZmYwZDAwY2VmNjBmYmM4YmUyYmQifQ=="/>
  </w:docVars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085C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0B69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315F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C235A"/>
    <w:rsid w:val="009D45B4"/>
    <w:rsid w:val="009D4A33"/>
    <w:rsid w:val="009E1651"/>
    <w:rsid w:val="009F0F4C"/>
    <w:rsid w:val="00A02C71"/>
    <w:rsid w:val="00A044A5"/>
    <w:rsid w:val="00A1205B"/>
    <w:rsid w:val="00A272FB"/>
    <w:rsid w:val="00A30195"/>
    <w:rsid w:val="00A3052E"/>
    <w:rsid w:val="00A45704"/>
    <w:rsid w:val="00A535D0"/>
    <w:rsid w:val="00A62AB7"/>
    <w:rsid w:val="00A64860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6745F"/>
    <w:rsid w:val="00B71BC5"/>
    <w:rsid w:val="00B77AAE"/>
    <w:rsid w:val="00B82B2D"/>
    <w:rsid w:val="00B84838"/>
    <w:rsid w:val="00B9019E"/>
    <w:rsid w:val="00BA4A68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107"/>
    <w:rsid w:val="00C02779"/>
    <w:rsid w:val="00C064FA"/>
    <w:rsid w:val="00C078A2"/>
    <w:rsid w:val="00C130DA"/>
    <w:rsid w:val="00C152F8"/>
    <w:rsid w:val="00C206A3"/>
    <w:rsid w:val="00C26AFF"/>
    <w:rsid w:val="00C33819"/>
    <w:rsid w:val="00C34960"/>
    <w:rsid w:val="00C4473A"/>
    <w:rsid w:val="00C62F0E"/>
    <w:rsid w:val="00C66D6F"/>
    <w:rsid w:val="00C84784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0F1C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D4495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215B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  <w:rsid w:val="390B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52</Characters>
  <Lines>1</Lines>
  <Paragraphs>1</Paragraphs>
  <TotalTime>0</TotalTime>
  <ScaleCrop>false</ScaleCrop>
  <LinksUpToDate>false</LinksUpToDate>
  <CharactersWithSpaces>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2022-08-04T01:41:00Z</dcterms:created>
  <dc:creator>luxh</dc:creator>
  <cp:lastModifiedBy>邵明武</cp:lastModifiedBy>
  <dcterms:modified xsi:type="dcterms:W3CDTF">2023-06-25T03:08:27Z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1EC3EED699B045C59D7CF21D82659901_12</vt:lpwstr>
  </property>
</Properties>
</file>